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07C" w:rsidRDefault="00E1307C" w:rsidP="00E1307C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E1307C" w:rsidRDefault="00E1307C" w:rsidP="00E1307C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E1307C" w:rsidRDefault="00E1307C" w:rsidP="00E1307C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E1307C" w:rsidRDefault="00E1307C" w:rsidP="00E1307C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E1307C" w:rsidRDefault="00E1307C" w:rsidP="00E1307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E1307C" w:rsidRDefault="00E1307C" w:rsidP="001143CD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143CD" w:rsidRPr="00053F9D" w:rsidRDefault="001143CD" w:rsidP="001143CD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О                                       УТВЕРЖДЕНО</w:t>
      </w:r>
    </w:p>
    <w:p w:rsidR="001143CD" w:rsidRDefault="001143CD" w:rsidP="001143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</w:t>
      </w:r>
      <w:r w:rsidR="00E1307C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1143CD" w:rsidRDefault="001143CD" w:rsidP="001143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1143CD" w:rsidRDefault="001143CD" w:rsidP="001143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1143CD" w:rsidRPr="00053F9D" w:rsidRDefault="001143CD" w:rsidP="001143CD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1143CD" w:rsidRDefault="001143CD" w:rsidP="001143CD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1143CD" w:rsidRDefault="001143CD" w:rsidP="001143C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143CD" w:rsidRDefault="001143CD" w:rsidP="001143C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143CD" w:rsidRDefault="001143CD" w:rsidP="001143C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143CD" w:rsidRDefault="001143CD" w:rsidP="00E1307C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1143CD" w:rsidRPr="00722056" w:rsidRDefault="001143CD" w:rsidP="001143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1143CD" w:rsidRDefault="001143CD" w:rsidP="001143C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143CD" w:rsidRDefault="001143CD" w:rsidP="001143C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1143CD" w:rsidRDefault="001143CD" w:rsidP="001143C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1</w:t>
      </w:r>
    </w:p>
    <w:p w:rsidR="001143CD" w:rsidRDefault="001143CD" w:rsidP="001143C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МДК.03.04 Дирижирование</w:t>
      </w:r>
    </w:p>
    <w:p w:rsidR="001143CD" w:rsidRDefault="001143CD" w:rsidP="001143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 39 ч.</w:t>
      </w:r>
    </w:p>
    <w:p w:rsidR="001143CD" w:rsidRPr="00DD7530" w:rsidRDefault="001143CD" w:rsidP="001143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дифференцированный зачет</w:t>
      </w:r>
    </w:p>
    <w:p w:rsidR="001143CD" w:rsidRDefault="001143CD" w:rsidP="001143C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Разработчик – </w:t>
      </w:r>
      <w:proofErr w:type="spellStart"/>
      <w:r>
        <w:rPr>
          <w:rFonts w:ascii="Times New Roman" w:hAnsi="Times New Roman" w:cs="Times New Roman"/>
          <w:sz w:val="28"/>
        </w:rPr>
        <w:t>Друзина</w:t>
      </w:r>
      <w:proofErr w:type="spellEnd"/>
      <w:r>
        <w:rPr>
          <w:rFonts w:ascii="Times New Roman" w:hAnsi="Times New Roman" w:cs="Times New Roman"/>
          <w:sz w:val="28"/>
        </w:rPr>
        <w:t xml:space="preserve"> Е.А.</w:t>
      </w:r>
      <w:r w:rsidR="00723B64">
        <w:rPr>
          <w:rFonts w:ascii="Times New Roman" w:hAnsi="Times New Roman" w:cs="Times New Roman"/>
          <w:sz w:val="28"/>
        </w:rPr>
        <w:t xml:space="preserve">, преподаватель </w:t>
      </w:r>
      <w:proofErr w:type="spellStart"/>
      <w:r w:rsidR="00723B64">
        <w:rPr>
          <w:rFonts w:ascii="Times New Roman" w:hAnsi="Times New Roman" w:cs="Times New Roman"/>
          <w:sz w:val="28"/>
        </w:rPr>
        <w:t>дирижирования</w:t>
      </w:r>
      <w:proofErr w:type="spellEnd"/>
    </w:p>
    <w:p w:rsidR="001143CD" w:rsidRDefault="001143CD" w:rsidP="001143C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143CD" w:rsidRDefault="001143CD" w:rsidP="001143C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143CD" w:rsidRDefault="001143CD" w:rsidP="001143C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143CD" w:rsidRDefault="001143CD" w:rsidP="001143C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143CD" w:rsidRDefault="001143CD" w:rsidP="001143C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143CD" w:rsidRDefault="001143CD" w:rsidP="001143C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143CD" w:rsidRDefault="001143CD" w:rsidP="001143CD">
      <w:pPr>
        <w:jc w:val="center"/>
        <w:rPr>
          <w:rFonts w:ascii="Times New Roman" w:hAnsi="Times New Roman" w:cs="Times New Roman"/>
          <w:sz w:val="28"/>
        </w:rPr>
      </w:pPr>
    </w:p>
    <w:p w:rsidR="001143CD" w:rsidRPr="00975052" w:rsidRDefault="001143CD" w:rsidP="00D70ADD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компетенции:</w:t>
      </w:r>
    </w:p>
    <w:p w:rsidR="001143CD" w:rsidRPr="00975052" w:rsidRDefault="001143CD" w:rsidP="00D70ADD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1143CD" w:rsidRPr="00975052" w:rsidRDefault="001143CD" w:rsidP="00D70ADD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1143CD" w:rsidRPr="00975052" w:rsidRDefault="001143CD" w:rsidP="00D70ADD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1143CD" w:rsidRPr="00975052" w:rsidRDefault="001143CD" w:rsidP="00D70ADD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1143CD" w:rsidRDefault="001143CD" w:rsidP="00D70ADD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1143CD" w:rsidRDefault="001143CD" w:rsidP="00D70ADD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ОК9. Осуществлять профессиональную деятельность в условиях обновления ее целей, содержания, смены технологий.</w:t>
      </w:r>
    </w:p>
    <w:p w:rsidR="001143CD" w:rsidRPr="00065098" w:rsidRDefault="001143CD" w:rsidP="00D70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ПК3.1.</w:t>
      </w:r>
      <w:r w:rsidRPr="00065098">
        <w:rPr>
          <w:rFonts w:ascii="Times New Roman" w:hAnsi="Times New Roman" w:cs="Times New Roman"/>
          <w:sz w:val="28"/>
          <w:szCs w:val="28"/>
        </w:rPr>
        <w:t xml:space="preserve"> Исполнять произведения педагогического репертуара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вокального, хорового и инструментального жанров.</w:t>
      </w:r>
    </w:p>
    <w:p w:rsidR="001143CD" w:rsidRDefault="001143CD" w:rsidP="00D70ADD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*ПК3.5.</w:t>
      </w:r>
      <w:r w:rsidRPr="00065098">
        <w:rPr>
          <w:rFonts w:ascii="Times New Roman" w:hAnsi="Times New Roman" w:cs="Times New Roman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Использовать комплекс музыкально-исполнительских средств для достижения художественной выразительности в соответствии со стилем музыкального произведения.</w:t>
      </w:r>
    </w:p>
    <w:p w:rsidR="001143CD" w:rsidRDefault="007E5052" w:rsidP="00D70ADD">
      <w:pPr>
        <w:spacing w:line="276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>*ПК3.6</w:t>
      </w:r>
      <w:r w:rsidRPr="00C52F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Выполнять теоретический и исполнительский анализ музыкального произведения, применять базовые знания в процессе поиска интерпретаторских решений.</w:t>
      </w:r>
    </w:p>
    <w:p w:rsidR="00190A33" w:rsidRPr="00BE0EBE" w:rsidRDefault="00D70ADD" w:rsidP="007E5052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Проверяемые </w:t>
      </w:r>
      <w:r w:rsidR="00190A33" w:rsidRPr="00E031A4">
        <w:rPr>
          <w:rFonts w:ascii="Times New Roman" w:hAnsi="Times New Roman" w:cs="Times New Roman"/>
          <w:b/>
          <w:sz w:val="28"/>
        </w:rPr>
        <w:t>умения:</w:t>
      </w:r>
    </w:p>
    <w:p w:rsidR="00190A33" w:rsidRDefault="00190A33" w:rsidP="00D70ADD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03C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дирижировать хоровые  произведения различных типов: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a</w:t>
      </w:r>
      <w:r w:rsidR="000A18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cappella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 сопровождением, исполняемых концертмейстером на фортепиано,  с одновременным пением хоровых партий;</w:t>
      </w:r>
    </w:p>
    <w:p w:rsidR="00190A33" w:rsidRDefault="00190A33" w:rsidP="00D70ADD">
      <w:pPr>
        <w:pStyle w:val="a3"/>
        <w:snapToGrid w:val="0"/>
        <w:spacing w:after="0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 использовать различные технические и художественные приемы</w:t>
      </w:r>
    </w:p>
    <w:p w:rsidR="00190A33" w:rsidRDefault="008B24F8" w:rsidP="00D70ADD">
      <w:pPr>
        <w:spacing w:after="0"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х</w:t>
      </w:r>
      <w:r w:rsidR="00190A33">
        <w:rPr>
          <w:rFonts w:ascii="Times New Roman" w:hAnsi="Times New Roman"/>
          <w:sz w:val="28"/>
          <w:szCs w:val="28"/>
          <w:shd w:val="clear" w:color="auto" w:fill="FFFFFF"/>
        </w:rPr>
        <w:t>орового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90A33">
        <w:rPr>
          <w:rFonts w:ascii="Times New Roman" w:hAnsi="Times New Roman"/>
          <w:sz w:val="28"/>
          <w:szCs w:val="28"/>
          <w:shd w:val="clear" w:color="auto" w:fill="FFFFFF"/>
        </w:rPr>
        <w:t>дирижирования,   дирижерские навыки при управлении детским вокально-хоровым коллективом;</w:t>
      </w:r>
    </w:p>
    <w:p w:rsidR="00D70ADD" w:rsidRPr="007E5052" w:rsidRDefault="00F03C64" w:rsidP="007E5052">
      <w:pPr>
        <w:pStyle w:val="a3"/>
        <w:snapToGrid w:val="0"/>
        <w:spacing w:after="0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проводить анализ и </w:t>
      </w:r>
      <w:r w:rsidR="0095459E">
        <w:rPr>
          <w:rFonts w:ascii="Times New Roman" w:hAnsi="Times New Roman"/>
          <w:sz w:val="28"/>
          <w:szCs w:val="28"/>
          <w:shd w:val="clear" w:color="auto" w:fill="FFFFFF"/>
        </w:rPr>
        <w:t>самоанализ дирижерско</w:t>
      </w:r>
      <w:r w:rsidR="0025657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5459E">
        <w:rPr>
          <w:rFonts w:ascii="Times New Roman" w:hAnsi="Times New Roman"/>
          <w:sz w:val="28"/>
          <w:szCs w:val="28"/>
          <w:shd w:val="clear" w:color="auto" w:fill="FFFFFF"/>
        </w:rPr>
        <w:t xml:space="preserve">- хоровой 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деятельности;</w:t>
      </w:r>
    </w:p>
    <w:p w:rsidR="007E5052" w:rsidRDefault="007E5052" w:rsidP="007E5052">
      <w:pPr>
        <w:spacing w:after="0" w:line="276" w:lineRule="auto"/>
        <w:jc w:val="both"/>
        <w:rPr>
          <w:rFonts w:ascii="Times New Roman" w:hAnsi="Times New Roman" w:cs="Times New Roman"/>
          <w:b/>
          <w:sz w:val="28"/>
        </w:rPr>
      </w:pPr>
    </w:p>
    <w:p w:rsidR="00D70ADD" w:rsidRPr="00D70ADD" w:rsidRDefault="00D70ADD" w:rsidP="007E5052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Проверяемые знания</w:t>
      </w:r>
      <w:r w:rsidRPr="00E031A4">
        <w:rPr>
          <w:rFonts w:ascii="Times New Roman" w:hAnsi="Times New Roman" w:cs="Times New Roman"/>
          <w:b/>
          <w:sz w:val="28"/>
        </w:rPr>
        <w:t>:</w:t>
      </w:r>
    </w:p>
    <w:p w:rsidR="00190A33" w:rsidRDefault="00190A33" w:rsidP="00D70ADD">
      <w:pPr>
        <w:spacing w:after="0"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03C64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разностороннего по содержанию и стиля</w:t>
      </w:r>
      <w:r w:rsidR="00F03C64">
        <w:rPr>
          <w:rFonts w:ascii="Times New Roman" w:hAnsi="Times New Roman"/>
          <w:sz w:val="28"/>
          <w:szCs w:val="28"/>
          <w:shd w:val="clear" w:color="auto" w:fill="FFFFFF"/>
        </w:rPr>
        <w:t>м вокально-хорового  репертуара;</w:t>
      </w:r>
    </w:p>
    <w:p w:rsidR="00256576" w:rsidRPr="00D70ADD" w:rsidRDefault="00F03C64" w:rsidP="00D70ADD">
      <w:pPr>
        <w:spacing w:line="276" w:lineRule="auto"/>
        <w:jc w:val="both"/>
      </w:pPr>
      <w:r w:rsidRPr="00F03C64">
        <w:rPr>
          <w:rFonts w:ascii="Times New Roman" w:hAnsi="Times New Roman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теоретических основ дирижерского исполнительства, технических и художественных приемов </w:t>
      </w:r>
      <w:r w:rsidR="0095459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хорового дирижирования.</w:t>
      </w:r>
      <w:r w:rsidR="0095459E">
        <w:rPr>
          <w:rFonts w:ascii="Times New Roman" w:hAnsi="Times New Roman" w:cs="Times New Roman"/>
          <w:b/>
          <w:sz w:val="28"/>
        </w:rPr>
        <w:t xml:space="preserve"> </w:t>
      </w:r>
    </w:p>
    <w:p w:rsidR="00190A33" w:rsidRDefault="00190A33" w:rsidP="00256576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E031A4">
        <w:rPr>
          <w:rFonts w:ascii="Times New Roman" w:hAnsi="Times New Roman" w:cs="Times New Roman"/>
          <w:b/>
          <w:sz w:val="28"/>
        </w:rPr>
        <w:lastRenderedPageBreak/>
        <w:t>Система оценивания:</w:t>
      </w:r>
    </w:p>
    <w:p w:rsidR="00256576" w:rsidRPr="00BE0EBE" w:rsidRDefault="00256576" w:rsidP="00256576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024D83" w:rsidRPr="00256576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173E7">
        <w:rPr>
          <w:rFonts w:ascii="Times New Roman" w:hAnsi="Times New Roman" w:cs="Times New Roman"/>
          <w:b/>
          <w:bCs/>
          <w:sz w:val="28"/>
          <w:szCs w:val="28"/>
        </w:rPr>
        <w:t>«5» (отлично)</w:t>
      </w:r>
    </w:p>
    <w:p w:rsidR="00C31CCA" w:rsidRPr="004173E7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демонстрация необходимого уровня техники дирижирования, способность</w:t>
      </w:r>
    </w:p>
    <w:p w:rsidR="00C31CCA" w:rsidRPr="004173E7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управлять исполнением, проявив при этом яркость и выразительность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зрелость и глубину трактовки произведения;</w:t>
      </w:r>
    </w:p>
    <w:p w:rsidR="00C31CCA" w:rsidRPr="004173E7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умение настроить хор в тональности с помощью фортепиано или</w:t>
      </w:r>
    </w:p>
    <w:p w:rsidR="00C31CCA" w:rsidRPr="004173E7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камертона;</w:t>
      </w:r>
    </w:p>
    <w:p w:rsidR="00C31CCA" w:rsidRPr="004173E7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уверенное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 xml:space="preserve"> владение фортепиано, пение партитуры по голосам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024D83" w:rsidRDefault="00024D83" w:rsidP="0025657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24D83" w:rsidRPr="00256576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173E7">
        <w:rPr>
          <w:rFonts w:ascii="Times New Roman" w:hAnsi="Times New Roman" w:cs="Times New Roman"/>
          <w:b/>
          <w:bCs/>
          <w:sz w:val="28"/>
          <w:szCs w:val="28"/>
        </w:rPr>
        <w:t>«4» (хорошо)</w:t>
      </w:r>
    </w:p>
    <w:p w:rsidR="00C31CCA" w:rsidRPr="004173E7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демонстрация необходимого уровня техники дирижирования, способность</w:t>
      </w:r>
    </w:p>
    <w:p w:rsidR="00C31CCA" w:rsidRPr="004173E7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управлять исполнением, проявив при этом яркость и выразительность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зрелость и глубину трактовки произведения;</w:t>
      </w:r>
    </w:p>
    <w:p w:rsidR="00C31CCA" w:rsidRPr="004173E7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умение настроить хор в тональности с помощью фортепиано или</w:t>
      </w:r>
    </w:p>
    <w:p w:rsidR="00C31CCA" w:rsidRPr="004173E7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камертона;</w:t>
      </w:r>
    </w:p>
    <w:p w:rsidR="00C31CCA" w:rsidRPr="004173E7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уверенное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 xml:space="preserve"> владение фортепиано, пение партитуры по голосам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B66AC1" w:rsidRDefault="00B66AC1" w:rsidP="0025657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66AC1" w:rsidRPr="00256576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173E7">
        <w:rPr>
          <w:rFonts w:ascii="Times New Roman" w:hAnsi="Times New Roman" w:cs="Times New Roman"/>
          <w:b/>
          <w:bCs/>
          <w:sz w:val="28"/>
          <w:szCs w:val="28"/>
        </w:rPr>
        <w:t>«3» (удовлетворительно)</w:t>
      </w:r>
    </w:p>
    <w:p w:rsidR="00C31CCA" w:rsidRPr="004173E7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 xml:space="preserve">демонстрация среднего уровня техники </w:t>
      </w:r>
      <w:r w:rsidR="0095459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дирижирования, способность</w:t>
      </w:r>
    </w:p>
    <w:p w:rsidR="00C31CCA" w:rsidRPr="004173E7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управлять исполнением произведения;</w:t>
      </w:r>
    </w:p>
    <w:p w:rsidR="00024D83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умение настроить хор в тональности с помощью фортепиано или</w:t>
      </w:r>
      <w:r w:rsidR="0095459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камертона;</w:t>
      </w:r>
    </w:p>
    <w:p w:rsidR="00C31CCA" w:rsidRPr="004173E7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слабое владение фортепиано, пение партитуры по голосам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C31CCA" w:rsidRPr="004173E7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C31CCA" w:rsidRPr="004173E7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173E7">
        <w:rPr>
          <w:rFonts w:ascii="Times New Roman" w:hAnsi="Times New Roman" w:cs="Times New Roman"/>
          <w:b/>
          <w:bCs/>
          <w:sz w:val="28"/>
          <w:szCs w:val="28"/>
        </w:rPr>
        <w:t>«2» (неудовлетворительно)</w:t>
      </w:r>
    </w:p>
    <w:p w:rsidR="00C31CCA" w:rsidRPr="004173E7" w:rsidRDefault="00C31CCA" w:rsidP="0025657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 xml:space="preserve">демонстрация слабого уровня техники </w:t>
      </w:r>
      <w:r w:rsidR="0095459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дирижирования, неспособность</w:t>
      </w:r>
    </w:p>
    <w:p w:rsidR="00C31CCA" w:rsidRPr="004173E7" w:rsidRDefault="00DC6968" w:rsidP="00256576">
      <w:pPr>
        <w:spacing w:line="276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у</w:t>
      </w:r>
      <w:r w:rsidR="00C31CCA" w:rsidRPr="004173E7">
        <w:rPr>
          <w:rFonts w:ascii="Times New Roman" w:eastAsia="TimesNewRomanPSMT" w:hAnsi="Times New Roman" w:cs="Times New Roman"/>
          <w:sz w:val="28"/>
          <w:szCs w:val="28"/>
        </w:rPr>
        <w:t>правлять исполнением произведения</w:t>
      </w:r>
      <w:r w:rsidR="00C31CC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190A33" w:rsidRDefault="00190A33" w:rsidP="00256576">
      <w:pPr>
        <w:spacing w:line="276" w:lineRule="auto"/>
      </w:pPr>
    </w:p>
    <w:p w:rsidR="00190A33" w:rsidRDefault="00190A33" w:rsidP="00F03C64">
      <w:pPr>
        <w:spacing w:line="276" w:lineRule="auto"/>
      </w:pPr>
    </w:p>
    <w:p w:rsidR="00BE0EBE" w:rsidRDefault="00BE0EBE" w:rsidP="00F03C64">
      <w:pPr>
        <w:spacing w:line="276" w:lineRule="auto"/>
      </w:pPr>
    </w:p>
    <w:p w:rsidR="00190A33" w:rsidRDefault="00190A33" w:rsidP="00F03C64">
      <w:pPr>
        <w:spacing w:line="276" w:lineRule="auto"/>
      </w:pPr>
    </w:p>
    <w:p w:rsidR="00190A33" w:rsidRDefault="00190A33" w:rsidP="00F03C64">
      <w:pPr>
        <w:spacing w:line="276" w:lineRule="auto"/>
      </w:pPr>
    </w:p>
    <w:p w:rsidR="0095459E" w:rsidRDefault="0095459E" w:rsidP="00256576">
      <w:pPr>
        <w:pStyle w:val="2"/>
        <w:spacing w:before="0" w:line="240" w:lineRule="auto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</w:p>
    <w:p w:rsidR="00256576" w:rsidRDefault="00256576" w:rsidP="00256576"/>
    <w:p w:rsidR="00256576" w:rsidRPr="00256576" w:rsidRDefault="00256576" w:rsidP="00256576"/>
    <w:p w:rsidR="00071950" w:rsidRDefault="00F03C64" w:rsidP="00256576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Задания</w:t>
      </w:r>
    </w:p>
    <w:p w:rsidR="00256576" w:rsidRPr="00256576" w:rsidRDefault="00256576" w:rsidP="00256576"/>
    <w:p w:rsidR="00071950" w:rsidRPr="00BE0EBE" w:rsidRDefault="00024D83" w:rsidP="0035155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71950" w:rsidRPr="00C45291">
        <w:rPr>
          <w:rFonts w:ascii="Times New Roman" w:hAnsi="Times New Roman" w:cs="Times New Roman"/>
          <w:sz w:val="28"/>
          <w:szCs w:val="28"/>
        </w:rPr>
        <w:t xml:space="preserve">Дирижирование хорового произведения </w:t>
      </w:r>
      <w:r w:rsidR="00071950" w:rsidRPr="00C45291">
        <w:rPr>
          <w:rFonts w:ascii="Times New Roman" w:hAnsi="Times New Roman" w:cs="Times New Roman"/>
          <w:sz w:val="28"/>
        </w:rPr>
        <w:t xml:space="preserve">разных жанров, стилей, форм </w:t>
      </w:r>
      <w:r w:rsidR="00071950" w:rsidRPr="00C45291">
        <w:rPr>
          <w:rFonts w:ascii="Times New Roman" w:hAnsi="Times New Roman" w:cs="Times New Roman"/>
          <w:sz w:val="28"/>
          <w:szCs w:val="28"/>
        </w:rPr>
        <w:t xml:space="preserve">наизусть (с сопровождением или </w:t>
      </w:r>
      <w:r w:rsidR="00071950" w:rsidRPr="00C4529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5459E">
        <w:rPr>
          <w:rFonts w:ascii="Times New Roman" w:hAnsi="Times New Roman" w:cs="Times New Roman"/>
          <w:sz w:val="28"/>
          <w:szCs w:val="28"/>
        </w:rPr>
        <w:t xml:space="preserve"> </w:t>
      </w:r>
      <w:r w:rsidR="00071950" w:rsidRPr="00C45291">
        <w:rPr>
          <w:rFonts w:ascii="Times New Roman" w:hAnsi="Times New Roman" w:cs="Times New Roman"/>
          <w:sz w:val="28"/>
          <w:szCs w:val="28"/>
          <w:lang w:val="en-US"/>
        </w:rPr>
        <w:t>cappella</w:t>
      </w:r>
      <w:r w:rsidR="00C45291">
        <w:rPr>
          <w:rFonts w:ascii="Times New Roman" w:hAnsi="Times New Roman" w:cs="Times New Roman"/>
          <w:sz w:val="28"/>
          <w:szCs w:val="28"/>
        </w:rPr>
        <w:t>)</w:t>
      </w:r>
      <w:r w:rsidR="00F57799">
        <w:rPr>
          <w:rFonts w:ascii="Times New Roman" w:hAnsi="Times New Roman" w:cs="Times New Roman"/>
          <w:sz w:val="28"/>
          <w:szCs w:val="28"/>
        </w:rPr>
        <w:t>.</w:t>
      </w:r>
    </w:p>
    <w:p w:rsidR="00C45291" w:rsidRPr="00C45291" w:rsidRDefault="0095459E" w:rsidP="0035155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6576">
        <w:rPr>
          <w:rFonts w:ascii="Times New Roman" w:hAnsi="Times New Roman" w:cs="Times New Roman"/>
          <w:sz w:val="28"/>
          <w:szCs w:val="28"/>
        </w:rPr>
        <w:t>. Рассказ</w:t>
      </w:r>
      <w:r w:rsidR="00351551">
        <w:rPr>
          <w:rFonts w:ascii="Times New Roman" w:hAnsi="Times New Roman" w:cs="Times New Roman"/>
          <w:sz w:val="28"/>
          <w:szCs w:val="28"/>
        </w:rPr>
        <w:t xml:space="preserve"> об авторах сочинения</w:t>
      </w:r>
      <w:r w:rsidR="00C45291" w:rsidRPr="00C45291">
        <w:rPr>
          <w:rFonts w:ascii="Times New Roman" w:hAnsi="Times New Roman" w:cs="Times New Roman"/>
          <w:sz w:val="28"/>
          <w:szCs w:val="28"/>
        </w:rPr>
        <w:t xml:space="preserve">, художественных образах и </w:t>
      </w:r>
    </w:p>
    <w:p w:rsidR="00C45291" w:rsidRPr="00C45291" w:rsidRDefault="00C45291" w:rsidP="0035155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2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5291">
        <w:rPr>
          <w:rFonts w:ascii="Times New Roman" w:hAnsi="Times New Roman" w:cs="Times New Roman"/>
          <w:sz w:val="28"/>
          <w:szCs w:val="28"/>
        </w:rPr>
        <w:t>музыкально</w:t>
      </w:r>
      <w:proofErr w:type="gramEnd"/>
      <w:r w:rsidRPr="00C45291">
        <w:rPr>
          <w:rFonts w:ascii="Times New Roman" w:hAnsi="Times New Roman" w:cs="Times New Roman"/>
          <w:sz w:val="28"/>
          <w:szCs w:val="28"/>
        </w:rPr>
        <w:t>-выр</w:t>
      </w:r>
      <w:r w:rsidR="00351551">
        <w:rPr>
          <w:rFonts w:ascii="Times New Roman" w:hAnsi="Times New Roman" w:cs="Times New Roman"/>
          <w:sz w:val="28"/>
          <w:szCs w:val="28"/>
        </w:rPr>
        <w:t>азительных средствах исполняемого произведения</w:t>
      </w:r>
      <w:r w:rsidRPr="00C4529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45291" w:rsidRPr="00024D83" w:rsidRDefault="0095459E" w:rsidP="00351551">
      <w:pPr>
        <w:tabs>
          <w:tab w:val="left" w:pos="420"/>
        </w:tabs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6576">
        <w:rPr>
          <w:rFonts w:ascii="Times New Roman" w:hAnsi="Times New Roman" w:cs="Times New Roman"/>
          <w:sz w:val="28"/>
          <w:szCs w:val="28"/>
        </w:rPr>
        <w:t>. Анализ собственноого</w:t>
      </w:r>
      <w:r w:rsidR="00C45291" w:rsidRPr="00C45291">
        <w:rPr>
          <w:rFonts w:ascii="Times New Roman" w:hAnsi="Times New Roman" w:cs="Times New Roman"/>
          <w:sz w:val="28"/>
          <w:szCs w:val="28"/>
        </w:rPr>
        <w:t xml:space="preserve"> выступл</w:t>
      </w:r>
      <w:r w:rsidR="00256576">
        <w:rPr>
          <w:rFonts w:ascii="Times New Roman" w:hAnsi="Times New Roman" w:cs="Times New Roman"/>
          <w:sz w:val="28"/>
          <w:szCs w:val="28"/>
        </w:rPr>
        <w:t>ения</w:t>
      </w:r>
      <w:r w:rsidR="00F03C64">
        <w:rPr>
          <w:rFonts w:ascii="Times New Roman" w:hAnsi="Times New Roman" w:cs="Times New Roman"/>
          <w:sz w:val="28"/>
          <w:szCs w:val="28"/>
        </w:rPr>
        <w:t>.</w:t>
      </w:r>
    </w:p>
    <w:p w:rsidR="00BE0EBE" w:rsidRPr="00BE0EBE" w:rsidRDefault="00BE0EBE" w:rsidP="0035155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307C" w:rsidRDefault="00E1307C" w:rsidP="0035155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ADB" w:rsidRPr="00DC6968" w:rsidRDefault="008C6896" w:rsidP="0035155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851ADB" w:rsidRDefault="00851ADB" w:rsidP="00F03C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51ADB" w:rsidRDefault="008C6896" w:rsidP="00F03C64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8C6896">
        <w:rPr>
          <w:rFonts w:ascii="Times New Roman" w:hAnsi="Times New Roman"/>
          <w:sz w:val="28"/>
          <w:szCs w:val="28"/>
        </w:rPr>
        <w:t>Тугаринов Ю.</w:t>
      </w:r>
      <w:r>
        <w:rPr>
          <w:rFonts w:ascii="Times New Roman" w:hAnsi="Times New Roman"/>
          <w:sz w:val="28"/>
          <w:szCs w:val="28"/>
        </w:rPr>
        <w:t xml:space="preserve"> «Туман»</w:t>
      </w:r>
    </w:p>
    <w:p w:rsidR="008C6896" w:rsidRDefault="008C6896" w:rsidP="00F03C64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Славкин  М. «Старушка и пират»</w:t>
      </w:r>
    </w:p>
    <w:p w:rsidR="008C6896" w:rsidRDefault="008C6896" w:rsidP="00F03C64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Ройтерштейн  М. «Полторы  минуты  сольфеджио»</w:t>
      </w:r>
    </w:p>
    <w:p w:rsidR="008C6896" w:rsidRDefault="008C6896" w:rsidP="00F03C64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Плешак  С. «Гром»</w:t>
      </w:r>
    </w:p>
    <w:p w:rsidR="008C6896" w:rsidRPr="008C6896" w:rsidRDefault="008C6896" w:rsidP="00F03C64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Струве  Г. «Спасём наш мир»</w:t>
      </w:r>
    </w:p>
    <w:p w:rsidR="00071950" w:rsidRDefault="008C6896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Каликин  Г. «Над Россией гуси-лебеди летят»</w:t>
      </w:r>
    </w:p>
    <w:p w:rsidR="008C6896" w:rsidRDefault="008C6896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Рахманинов С. «Слава  народу»</w:t>
      </w:r>
    </w:p>
    <w:p w:rsidR="008C6896" w:rsidRDefault="008C6896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Бинкин З. «Минута молчания»</w:t>
      </w:r>
    </w:p>
    <w:p w:rsidR="008C6896" w:rsidRDefault="008C6896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Дубравин  Я. «Сочиненье о весне»</w:t>
      </w:r>
    </w:p>
    <w:p w:rsidR="008C6896" w:rsidRDefault="008C6896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Болгарская народная песня в обр.А. Животова</w:t>
      </w:r>
      <w:r w:rsidR="009545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«Путь в горах»</w:t>
      </w:r>
    </w:p>
    <w:p w:rsidR="008C6896" w:rsidRDefault="008C6896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4157D2">
        <w:rPr>
          <w:rFonts w:ascii="Times New Roman" w:hAnsi="Times New Roman" w:cs="Times New Roman"/>
          <w:sz w:val="28"/>
          <w:szCs w:val="28"/>
        </w:rPr>
        <w:t>Кудряшов А. «Мама  дорогая»</w:t>
      </w:r>
    </w:p>
    <w:p w:rsidR="00AF6495" w:rsidRPr="00AF6495" w:rsidRDefault="00AF6495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6495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 Бетховен Л. «Весною»</w:t>
      </w:r>
    </w:p>
    <w:p w:rsidR="00071950" w:rsidRDefault="00AF6495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Дубравин Я. «Гармошка»</w:t>
      </w:r>
    </w:p>
    <w:p w:rsidR="00AF6495" w:rsidRDefault="00AF6495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Соснин С. «Весёлые дни»</w:t>
      </w:r>
    </w:p>
    <w:p w:rsidR="00AF6495" w:rsidRDefault="00AF6495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Кюи Ц. «Майский день»</w:t>
      </w:r>
    </w:p>
    <w:p w:rsidR="00AF6495" w:rsidRDefault="00AF6495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Пахмутова А. «Парус алый»</w:t>
      </w:r>
    </w:p>
    <w:p w:rsidR="00AF6495" w:rsidRDefault="00D2411F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Дубравин Я. «Вальс</w:t>
      </w:r>
      <w:r w:rsidR="00AF6495">
        <w:rPr>
          <w:rFonts w:ascii="Times New Roman" w:hAnsi="Times New Roman" w:cs="Times New Roman"/>
          <w:sz w:val="28"/>
          <w:szCs w:val="28"/>
        </w:rPr>
        <w:t>»</w:t>
      </w:r>
    </w:p>
    <w:p w:rsidR="00AF6495" w:rsidRDefault="00AF6495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Рубашевский В. «Подарок дождя»</w:t>
      </w:r>
    </w:p>
    <w:p w:rsidR="00AF6495" w:rsidRDefault="00AF6495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Кикта В. «Серебряная трель»</w:t>
      </w:r>
    </w:p>
    <w:p w:rsidR="00AF6495" w:rsidRDefault="00D2411F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F6495">
        <w:rPr>
          <w:rFonts w:ascii="Times New Roman" w:hAnsi="Times New Roman" w:cs="Times New Roman"/>
          <w:sz w:val="28"/>
          <w:szCs w:val="28"/>
        </w:rPr>
        <w:t>. Марченко Л. «Живёт в переулке девчонка»</w:t>
      </w:r>
    </w:p>
    <w:p w:rsidR="00AF6495" w:rsidRDefault="00D2411F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Струве Г. «Полонез дружбы»</w:t>
      </w:r>
    </w:p>
    <w:p w:rsidR="00D2411F" w:rsidRDefault="009C4031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Марченко Л. «Зачем человеку крылья?»</w:t>
      </w:r>
    </w:p>
    <w:p w:rsidR="00071950" w:rsidRDefault="00D2411F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="009C4031">
        <w:rPr>
          <w:rFonts w:ascii="Times New Roman" w:hAnsi="Times New Roman" w:cs="Times New Roman"/>
          <w:sz w:val="28"/>
          <w:szCs w:val="28"/>
        </w:rPr>
        <w:t xml:space="preserve"> Халаимов  С.</w:t>
      </w:r>
      <w:r w:rsidR="004868C3">
        <w:rPr>
          <w:rFonts w:ascii="Times New Roman" w:hAnsi="Times New Roman" w:cs="Times New Roman"/>
          <w:sz w:val="28"/>
          <w:szCs w:val="28"/>
        </w:rPr>
        <w:t xml:space="preserve"> </w:t>
      </w:r>
      <w:r w:rsidR="009C4031">
        <w:rPr>
          <w:rFonts w:ascii="Times New Roman" w:hAnsi="Times New Roman" w:cs="Times New Roman"/>
          <w:sz w:val="28"/>
          <w:szCs w:val="28"/>
        </w:rPr>
        <w:t>«Ангел мой»</w:t>
      </w:r>
    </w:p>
    <w:p w:rsidR="00D2411F" w:rsidRDefault="00D2411F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="009C4031">
        <w:rPr>
          <w:rFonts w:ascii="Times New Roman" w:hAnsi="Times New Roman" w:cs="Times New Roman"/>
          <w:sz w:val="28"/>
          <w:szCs w:val="28"/>
        </w:rPr>
        <w:t xml:space="preserve"> Танеев С. «Горные вершины»</w:t>
      </w:r>
    </w:p>
    <w:p w:rsidR="00D2411F" w:rsidRDefault="00D2411F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9C4031">
        <w:rPr>
          <w:rFonts w:ascii="Times New Roman" w:hAnsi="Times New Roman" w:cs="Times New Roman"/>
          <w:sz w:val="28"/>
          <w:szCs w:val="28"/>
        </w:rPr>
        <w:t xml:space="preserve"> Итальянская нар</w:t>
      </w:r>
      <w:proofErr w:type="gramStart"/>
      <w:r w:rsidR="009C4031">
        <w:rPr>
          <w:rFonts w:ascii="Times New Roman" w:hAnsi="Times New Roman" w:cs="Times New Roman"/>
          <w:sz w:val="28"/>
          <w:szCs w:val="28"/>
        </w:rPr>
        <w:t>. песня</w:t>
      </w:r>
      <w:proofErr w:type="gramEnd"/>
      <w:r w:rsidR="009C4031">
        <w:rPr>
          <w:rFonts w:ascii="Times New Roman" w:hAnsi="Times New Roman" w:cs="Times New Roman"/>
          <w:sz w:val="28"/>
          <w:szCs w:val="28"/>
        </w:rPr>
        <w:t xml:space="preserve"> «Четыре таракана и сверчок»</w:t>
      </w:r>
    </w:p>
    <w:p w:rsidR="009C4031" w:rsidRPr="007318E3" w:rsidRDefault="009C4031" w:rsidP="00F03C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И. Дунаевский «Спой нам, ветер»</w:t>
      </w:r>
    </w:p>
    <w:sectPr w:rsidR="009C4031" w:rsidRPr="007318E3" w:rsidSect="00133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201" w:usb1="09060000" w:usb2="00000010" w:usb3="00000000" w:csb0="0008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9D13FB"/>
    <w:multiLevelType w:val="multilevel"/>
    <w:tmpl w:val="6A7C6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852054"/>
    <w:multiLevelType w:val="hybridMultilevel"/>
    <w:tmpl w:val="89D65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F4F83"/>
    <w:multiLevelType w:val="multilevel"/>
    <w:tmpl w:val="0D18A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F445D2"/>
    <w:multiLevelType w:val="hybridMultilevel"/>
    <w:tmpl w:val="4F584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17E8"/>
    <w:rsid w:val="000240FB"/>
    <w:rsid w:val="00024D83"/>
    <w:rsid w:val="00071950"/>
    <w:rsid w:val="000917E8"/>
    <w:rsid w:val="00095C9D"/>
    <w:rsid w:val="000A18D3"/>
    <w:rsid w:val="00111A2B"/>
    <w:rsid w:val="001143CD"/>
    <w:rsid w:val="00133730"/>
    <w:rsid w:val="00137C2A"/>
    <w:rsid w:val="00161708"/>
    <w:rsid w:val="00190A33"/>
    <w:rsid w:val="001B7B21"/>
    <w:rsid w:val="00226DC2"/>
    <w:rsid w:val="00256576"/>
    <w:rsid w:val="002F0976"/>
    <w:rsid w:val="00300CC8"/>
    <w:rsid w:val="00351551"/>
    <w:rsid w:val="0037028B"/>
    <w:rsid w:val="00374407"/>
    <w:rsid w:val="004157D2"/>
    <w:rsid w:val="00470AD1"/>
    <w:rsid w:val="004868C3"/>
    <w:rsid w:val="004B7E78"/>
    <w:rsid w:val="004E2B0A"/>
    <w:rsid w:val="00514B08"/>
    <w:rsid w:val="00533368"/>
    <w:rsid w:val="0058772E"/>
    <w:rsid w:val="0059323E"/>
    <w:rsid w:val="005B7F31"/>
    <w:rsid w:val="005C267B"/>
    <w:rsid w:val="006873B4"/>
    <w:rsid w:val="00700343"/>
    <w:rsid w:val="00723667"/>
    <w:rsid w:val="00723B64"/>
    <w:rsid w:val="007A4970"/>
    <w:rsid w:val="007E5052"/>
    <w:rsid w:val="007E5492"/>
    <w:rsid w:val="00851ADB"/>
    <w:rsid w:val="008548F5"/>
    <w:rsid w:val="008B24F8"/>
    <w:rsid w:val="008C6896"/>
    <w:rsid w:val="008E40F7"/>
    <w:rsid w:val="00900ABA"/>
    <w:rsid w:val="00926D86"/>
    <w:rsid w:val="0095459E"/>
    <w:rsid w:val="009677F8"/>
    <w:rsid w:val="009767F3"/>
    <w:rsid w:val="009C4031"/>
    <w:rsid w:val="00A36F32"/>
    <w:rsid w:val="00AF6495"/>
    <w:rsid w:val="00B050C0"/>
    <w:rsid w:val="00B46C6E"/>
    <w:rsid w:val="00B66AC1"/>
    <w:rsid w:val="00BE0EBE"/>
    <w:rsid w:val="00C04BCB"/>
    <w:rsid w:val="00C31CCA"/>
    <w:rsid w:val="00C45291"/>
    <w:rsid w:val="00D2411F"/>
    <w:rsid w:val="00D70ADD"/>
    <w:rsid w:val="00DC6968"/>
    <w:rsid w:val="00E031A4"/>
    <w:rsid w:val="00E065E1"/>
    <w:rsid w:val="00E1307C"/>
    <w:rsid w:val="00E3729B"/>
    <w:rsid w:val="00E8526B"/>
    <w:rsid w:val="00F03C64"/>
    <w:rsid w:val="00F349A9"/>
    <w:rsid w:val="00F539EF"/>
    <w:rsid w:val="00F57799"/>
    <w:rsid w:val="00FA0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AB3F56-366A-498C-98C0-4BC054917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7E8"/>
    <w:pPr>
      <w:spacing w:after="160"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E031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031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917E8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917E8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9323E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E031A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E031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User583</dc:creator>
  <cp:lastModifiedBy>user</cp:lastModifiedBy>
  <cp:revision>48</cp:revision>
  <dcterms:created xsi:type="dcterms:W3CDTF">2017-12-09T18:06:00Z</dcterms:created>
  <dcterms:modified xsi:type="dcterms:W3CDTF">2019-11-23T14:27:00Z</dcterms:modified>
</cp:coreProperties>
</file>